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31D6" w:rsidRPr="000A31D6" w:rsidRDefault="007A767A" w:rsidP="000A31D6">
      <w:pPr>
        <w:pStyle w:val="a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31D6">
        <w:rPr>
          <w:rFonts w:ascii="Times New Roman" w:hAnsi="Times New Roman" w:cs="Times New Roman"/>
          <w:b/>
          <w:sz w:val="24"/>
          <w:szCs w:val="24"/>
        </w:rPr>
        <w:t>Анализ</w:t>
      </w:r>
    </w:p>
    <w:p w:rsidR="000A31D6" w:rsidRPr="000A31D6" w:rsidRDefault="007A767A" w:rsidP="000A31D6">
      <w:pPr>
        <w:pStyle w:val="a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31D6">
        <w:rPr>
          <w:rFonts w:ascii="Times New Roman" w:hAnsi="Times New Roman" w:cs="Times New Roman"/>
          <w:b/>
          <w:sz w:val="24"/>
          <w:szCs w:val="24"/>
        </w:rPr>
        <w:t>работы районного методического объединения учителей,</w:t>
      </w:r>
    </w:p>
    <w:p w:rsidR="007A767A" w:rsidRPr="000A31D6" w:rsidRDefault="007A767A" w:rsidP="000A31D6">
      <w:pPr>
        <w:pStyle w:val="a7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A31D6">
        <w:rPr>
          <w:rFonts w:ascii="Times New Roman" w:hAnsi="Times New Roman" w:cs="Times New Roman"/>
          <w:b/>
          <w:sz w:val="24"/>
          <w:szCs w:val="24"/>
        </w:rPr>
        <w:t>преподающих</w:t>
      </w:r>
      <w:proofErr w:type="gramEnd"/>
      <w:r w:rsidRPr="000A31D6">
        <w:rPr>
          <w:rFonts w:ascii="Times New Roman" w:hAnsi="Times New Roman" w:cs="Times New Roman"/>
          <w:b/>
          <w:sz w:val="24"/>
          <w:szCs w:val="24"/>
        </w:rPr>
        <w:t xml:space="preserve">  курс  ОРКСЭ за 2017-2018  учебный год.</w:t>
      </w:r>
    </w:p>
    <w:p w:rsidR="00A05100" w:rsidRPr="003D367B" w:rsidRDefault="00A05100" w:rsidP="003D367B">
      <w:pPr>
        <w:pStyle w:val="Default"/>
        <w:spacing w:line="276" w:lineRule="auto"/>
        <w:jc w:val="both"/>
      </w:pPr>
    </w:p>
    <w:p w:rsidR="00235B4D" w:rsidRPr="003D367B" w:rsidRDefault="00A05100" w:rsidP="00F269E2">
      <w:pPr>
        <w:pStyle w:val="Default"/>
        <w:spacing w:line="276" w:lineRule="auto"/>
        <w:jc w:val="both"/>
      </w:pPr>
      <w:r w:rsidRPr="003D367B">
        <w:t xml:space="preserve"> </w:t>
      </w:r>
      <w:r w:rsidR="00F269E2">
        <w:t xml:space="preserve">      </w:t>
      </w:r>
      <w:r w:rsidRPr="003D367B">
        <w:t xml:space="preserve">Работа районного методического объединения учителей начальных классов¸ преподающих курс ОРКСЭ в 2017-2018 учебном году была </w:t>
      </w:r>
      <w:r w:rsidR="00F269E2" w:rsidRPr="003D367B">
        <w:t xml:space="preserve">построена в соответствии с планом </w:t>
      </w:r>
      <w:r w:rsidR="0083783A">
        <w:t xml:space="preserve">и подчинена методической теме  </w:t>
      </w:r>
      <w:r w:rsidR="00F269E2" w:rsidRPr="003D367B">
        <w:t>«Повышение профессиональной компетентности и педагогического мастерства в условиях обновления содержания образования, модернизации всех компонентов образовательного процесса»</w:t>
      </w:r>
      <w:r w:rsidR="00F269E2">
        <w:t xml:space="preserve">. </w:t>
      </w:r>
      <w:proofErr w:type="gramStart"/>
      <w:r w:rsidR="00F269E2">
        <w:t>Н</w:t>
      </w:r>
      <w:r w:rsidRPr="003D367B">
        <w:t>аправлена</w:t>
      </w:r>
      <w:proofErr w:type="gramEnd"/>
      <w:r w:rsidRPr="003D367B">
        <w:t xml:space="preserve"> на повышение профессионального уровня и педагогического мастерства учителей начальных классов в соответствии с реальными потребностями современной системы образования, в условиях реализации ФГОС НОО. </w:t>
      </w:r>
    </w:p>
    <w:p w:rsidR="00A05100" w:rsidRPr="003D367B" w:rsidRDefault="00F269E2" w:rsidP="003D367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A05100" w:rsidRPr="003D367B">
        <w:rPr>
          <w:rFonts w:ascii="Times New Roman" w:hAnsi="Times New Roman" w:cs="Times New Roman"/>
          <w:sz w:val="24"/>
          <w:szCs w:val="24"/>
        </w:rPr>
        <w:t>Руководствуясь нормативными документами, программами и стандартами образования, учитывая объективный уровень состояния учебного процесса, уровень воспитанности и развития обучающихся, квалификацию педагогов и круг актуальных нерешённых проблем, районное методическое объединение поставило перед собой цель: координация  работы, направленной на повышение качества преподавания предмета «Основы религиозных культур и светской этики» в общеобразователь</w:t>
      </w:r>
      <w:r w:rsidR="000B055E" w:rsidRPr="003D367B">
        <w:rPr>
          <w:rFonts w:ascii="Times New Roman" w:hAnsi="Times New Roman" w:cs="Times New Roman"/>
          <w:sz w:val="24"/>
          <w:szCs w:val="24"/>
        </w:rPr>
        <w:t>ных учреждениях города и района</w:t>
      </w:r>
      <w:r w:rsidR="00A05100" w:rsidRPr="003D367B">
        <w:rPr>
          <w:rFonts w:ascii="Times New Roman" w:hAnsi="Times New Roman" w:cs="Times New Roman"/>
          <w:sz w:val="24"/>
          <w:szCs w:val="24"/>
        </w:rPr>
        <w:t>.</w:t>
      </w:r>
      <w:r w:rsidR="000B055E" w:rsidRPr="003D367B">
        <w:rPr>
          <w:rFonts w:ascii="Times New Roman" w:hAnsi="Times New Roman" w:cs="Times New Roman"/>
          <w:sz w:val="24"/>
          <w:szCs w:val="24"/>
        </w:rPr>
        <w:t xml:space="preserve"> </w:t>
      </w:r>
      <w:r w:rsidR="00A05100" w:rsidRPr="003D367B">
        <w:rPr>
          <w:rFonts w:ascii="Times New Roman" w:hAnsi="Times New Roman" w:cs="Times New Roman"/>
          <w:sz w:val="24"/>
          <w:szCs w:val="24"/>
        </w:rPr>
        <w:t>Оказание педагогам теоретической и практической помощи по овладению современными подходами к преподаванию в общеобразовательных учреждениях курса «Основы религиозных культур и светской этики, совершенствование профессиональной компетентности учителя в условиях реализации нового федерального государственного образовательного стандарта начального общего образования. Данную цель реализовали через следующие задачи:</w:t>
      </w:r>
    </w:p>
    <w:p w:rsidR="00A05100" w:rsidRPr="003D367B" w:rsidRDefault="00A05100" w:rsidP="003D367B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367B">
        <w:rPr>
          <w:rFonts w:ascii="Times New Roman" w:hAnsi="Times New Roman" w:cs="Times New Roman"/>
          <w:color w:val="000000"/>
          <w:sz w:val="24"/>
          <w:szCs w:val="24"/>
        </w:rPr>
        <w:t>Создать условия для своевременного, качественного повышения квалификации работников образования, реализующих в образовательных учреждениях курс ОРКСЭ.</w:t>
      </w:r>
    </w:p>
    <w:p w:rsidR="00A05100" w:rsidRPr="003D367B" w:rsidRDefault="00A05100" w:rsidP="003D367B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367B">
        <w:rPr>
          <w:rFonts w:ascii="Times New Roman" w:hAnsi="Times New Roman" w:cs="Times New Roman"/>
          <w:color w:val="000000"/>
          <w:sz w:val="24"/>
          <w:szCs w:val="24"/>
        </w:rPr>
        <w:t>Выработать оптимальную и эффективную схему работы с родителями  в реализации учебного курса ОРКСЭ.</w:t>
      </w:r>
    </w:p>
    <w:p w:rsidR="00A05100" w:rsidRPr="003D367B" w:rsidRDefault="00A05100" w:rsidP="003D367B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367B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Разработать механизм отслеживания планируемых результатов по курсу (личностных, </w:t>
      </w:r>
      <w:proofErr w:type="spellStart"/>
      <w:r w:rsidRPr="003D367B">
        <w:rPr>
          <w:rFonts w:ascii="Times New Roman" w:hAnsi="Times New Roman" w:cs="Times New Roman"/>
          <w:color w:val="000000"/>
          <w:sz w:val="24"/>
          <w:szCs w:val="24"/>
        </w:rPr>
        <w:t>метапредметных</w:t>
      </w:r>
      <w:proofErr w:type="spellEnd"/>
      <w:r w:rsidRPr="003D367B">
        <w:rPr>
          <w:rFonts w:ascii="Times New Roman" w:hAnsi="Times New Roman" w:cs="Times New Roman"/>
          <w:color w:val="000000"/>
          <w:sz w:val="24"/>
          <w:szCs w:val="24"/>
        </w:rPr>
        <w:t xml:space="preserve"> и предметных).</w:t>
      </w:r>
    </w:p>
    <w:p w:rsidR="00A05100" w:rsidRPr="003D367B" w:rsidRDefault="00A05100" w:rsidP="003D367B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367B">
        <w:rPr>
          <w:rFonts w:ascii="Times New Roman" w:hAnsi="Times New Roman" w:cs="Times New Roman"/>
          <w:color w:val="000000"/>
          <w:sz w:val="24"/>
          <w:szCs w:val="24"/>
        </w:rPr>
        <w:t>Создать места в образовательном пространстве города для диссеминации  опыта педагогов через открытые уроки, занятия, мастер-классы, статьи, доклады по преподаваемым модулям на разных уровнях (муниципальном, региональном, федеральном).</w:t>
      </w:r>
    </w:p>
    <w:p w:rsidR="007A767A" w:rsidRPr="00F269E2" w:rsidRDefault="00A05100" w:rsidP="00F269E2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367B">
        <w:rPr>
          <w:rFonts w:ascii="Times New Roman" w:hAnsi="Times New Roman" w:cs="Times New Roman"/>
          <w:color w:val="000000"/>
          <w:sz w:val="24"/>
          <w:szCs w:val="24"/>
        </w:rPr>
        <w:t>Использовать эвристические и другие интерактивные методы, новейшие образовательные технологии, позволяющие повысить эффективность</w:t>
      </w:r>
      <w:r w:rsidRPr="003D367B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3D367B">
        <w:rPr>
          <w:rFonts w:ascii="Times New Roman" w:hAnsi="Times New Roman" w:cs="Times New Roman"/>
          <w:color w:val="000000"/>
          <w:sz w:val="24"/>
          <w:szCs w:val="24"/>
        </w:rPr>
        <w:t>уроков по курсу ОРКСЭ.</w:t>
      </w:r>
    </w:p>
    <w:p w:rsidR="007A767A" w:rsidRPr="003D367B" w:rsidRDefault="00F269E2" w:rsidP="003D36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7A767A" w:rsidRPr="003D367B">
        <w:rPr>
          <w:rFonts w:ascii="Times New Roman" w:hAnsi="Times New Roman" w:cs="Times New Roman"/>
          <w:sz w:val="24"/>
          <w:szCs w:val="24"/>
        </w:rPr>
        <w:t xml:space="preserve">Деятельность районного методического объединения педагогов курса ОРКСЭ была направлена </w:t>
      </w:r>
      <w:proofErr w:type="gramStart"/>
      <w:r w:rsidR="007A767A" w:rsidRPr="003D367B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="007A767A" w:rsidRPr="003D367B">
        <w:rPr>
          <w:rFonts w:ascii="Times New Roman" w:hAnsi="Times New Roman" w:cs="Times New Roman"/>
          <w:sz w:val="24"/>
          <w:szCs w:val="24"/>
        </w:rPr>
        <w:t>:</w:t>
      </w:r>
    </w:p>
    <w:p w:rsidR="007A767A" w:rsidRPr="003D367B" w:rsidRDefault="007A767A" w:rsidP="003D36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D367B">
        <w:rPr>
          <w:rFonts w:ascii="Times New Roman" w:hAnsi="Times New Roman" w:cs="Times New Roman"/>
          <w:sz w:val="24"/>
          <w:szCs w:val="24"/>
        </w:rPr>
        <w:t xml:space="preserve">1. Развитие районного  профессионального сообщества педагогов курса ОРКСЭ. </w:t>
      </w:r>
    </w:p>
    <w:p w:rsidR="007A767A" w:rsidRPr="003D367B" w:rsidRDefault="007A767A" w:rsidP="003D36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D367B">
        <w:rPr>
          <w:rFonts w:ascii="Times New Roman" w:hAnsi="Times New Roman" w:cs="Times New Roman"/>
          <w:sz w:val="24"/>
          <w:szCs w:val="24"/>
        </w:rPr>
        <w:t xml:space="preserve">2. Осмысление педагогики курса ОРКСЭ в контексте духовно-нравственного воспитания и развития личности ребенка. </w:t>
      </w:r>
    </w:p>
    <w:p w:rsidR="007A767A" w:rsidRPr="003D367B" w:rsidRDefault="007A767A" w:rsidP="003D36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D367B">
        <w:rPr>
          <w:rFonts w:ascii="Times New Roman" w:hAnsi="Times New Roman" w:cs="Times New Roman"/>
          <w:sz w:val="24"/>
          <w:szCs w:val="24"/>
        </w:rPr>
        <w:t>3.  Выявление социальных особенностей среды преподавания курса.</w:t>
      </w:r>
    </w:p>
    <w:p w:rsidR="00E36363" w:rsidRPr="003D367B" w:rsidRDefault="00E36363" w:rsidP="003D367B">
      <w:pPr>
        <w:pStyle w:val="Default"/>
        <w:spacing w:line="276" w:lineRule="auto"/>
        <w:jc w:val="both"/>
      </w:pPr>
    </w:p>
    <w:p w:rsidR="00E36363" w:rsidRPr="003D367B" w:rsidRDefault="00E36363" w:rsidP="003D367B">
      <w:pPr>
        <w:pStyle w:val="Default"/>
        <w:spacing w:line="276" w:lineRule="auto"/>
        <w:jc w:val="both"/>
      </w:pPr>
      <w:r w:rsidRPr="003D367B">
        <w:t xml:space="preserve"> </w:t>
      </w:r>
      <w:r w:rsidR="00F269E2">
        <w:t xml:space="preserve">      </w:t>
      </w:r>
      <w:r w:rsidRPr="003D367B">
        <w:t>Одной из форм работы по повышению педагогического мастерства учителя является методическая работа. Мероприятия по созданию условий непрерывного образования в рамках РМО</w:t>
      </w:r>
      <w:r w:rsidR="000B055E" w:rsidRPr="003D367B">
        <w:t xml:space="preserve"> проводились </w:t>
      </w:r>
      <w:proofErr w:type="gramStart"/>
      <w:r w:rsidR="000B055E" w:rsidRPr="003D367B">
        <w:t>через</w:t>
      </w:r>
      <w:proofErr w:type="gramEnd"/>
      <w:r w:rsidRPr="003D367B">
        <w:t xml:space="preserve">: </w:t>
      </w:r>
    </w:p>
    <w:p w:rsidR="00E36363" w:rsidRPr="003D367B" w:rsidRDefault="00E36363" w:rsidP="003D367B">
      <w:pPr>
        <w:pStyle w:val="Default"/>
        <w:spacing w:after="47" w:line="276" w:lineRule="auto"/>
        <w:jc w:val="both"/>
      </w:pPr>
      <w:r w:rsidRPr="003D367B">
        <w:t xml:space="preserve">- исследование профессиональных потребностей педагогов района; </w:t>
      </w:r>
    </w:p>
    <w:p w:rsidR="00E36363" w:rsidRPr="003D367B" w:rsidRDefault="00E36363" w:rsidP="003D367B">
      <w:pPr>
        <w:pStyle w:val="Default"/>
        <w:spacing w:after="47" w:line="276" w:lineRule="auto"/>
        <w:jc w:val="both"/>
      </w:pPr>
      <w:r w:rsidRPr="003D367B">
        <w:t xml:space="preserve">-семинары; мастер- классы; </w:t>
      </w:r>
    </w:p>
    <w:p w:rsidR="00E36363" w:rsidRPr="003D367B" w:rsidRDefault="00E36363" w:rsidP="003D367B">
      <w:pPr>
        <w:pStyle w:val="Default"/>
        <w:spacing w:after="47" w:line="276" w:lineRule="auto"/>
        <w:jc w:val="both"/>
      </w:pPr>
      <w:r w:rsidRPr="003D367B">
        <w:t>- информационно-методическое обслуживание учителей</w:t>
      </w:r>
      <w:r w:rsidR="00763A63" w:rsidRPr="003D367B">
        <w:t>.</w:t>
      </w:r>
      <w:r w:rsidRPr="003D367B">
        <w:t xml:space="preserve"> </w:t>
      </w:r>
    </w:p>
    <w:p w:rsidR="007A767A" w:rsidRPr="003D367B" w:rsidRDefault="007A767A" w:rsidP="003D36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D367B">
        <w:rPr>
          <w:rFonts w:ascii="Times New Roman" w:hAnsi="Times New Roman" w:cs="Times New Roman"/>
          <w:sz w:val="24"/>
          <w:szCs w:val="24"/>
        </w:rPr>
        <w:t xml:space="preserve"> Основные формы, используемые в работе РМО:</w:t>
      </w:r>
    </w:p>
    <w:p w:rsidR="007A767A" w:rsidRPr="003D367B" w:rsidRDefault="007A767A" w:rsidP="003D36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D367B">
        <w:rPr>
          <w:rFonts w:ascii="Times New Roman" w:hAnsi="Times New Roman" w:cs="Times New Roman"/>
          <w:sz w:val="24"/>
          <w:szCs w:val="24"/>
        </w:rPr>
        <w:t xml:space="preserve"> -Изучение нормативных документов.</w:t>
      </w:r>
    </w:p>
    <w:p w:rsidR="007A767A" w:rsidRPr="003D367B" w:rsidRDefault="007A767A" w:rsidP="003D36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D367B">
        <w:rPr>
          <w:rFonts w:ascii="Times New Roman" w:hAnsi="Times New Roman" w:cs="Times New Roman"/>
          <w:sz w:val="24"/>
          <w:szCs w:val="24"/>
        </w:rPr>
        <w:t>-Организация работы по изучению и распространению передового педагогического опыта.</w:t>
      </w:r>
    </w:p>
    <w:p w:rsidR="007A767A" w:rsidRPr="003D367B" w:rsidRDefault="007A767A" w:rsidP="003D36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D367B">
        <w:rPr>
          <w:rFonts w:ascii="Times New Roman" w:hAnsi="Times New Roman" w:cs="Times New Roman"/>
          <w:sz w:val="24"/>
          <w:szCs w:val="24"/>
        </w:rPr>
        <w:t>-Изучение и ознакомление с новинками методической литературы и научными изданиями.</w:t>
      </w:r>
    </w:p>
    <w:p w:rsidR="007A767A" w:rsidRPr="003D367B" w:rsidRDefault="007A767A" w:rsidP="003D36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D367B">
        <w:rPr>
          <w:rFonts w:ascii="Times New Roman" w:hAnsi="Times New Roman" w:cs="Times New Roman"/>
          <w:sz w:val="24"/>
          <w:szCs w:val="24"/>
        </w:rPr>
        <w:t>- Организация накопления методических материалов и разработок.</w:t>
      </w:r>
    </w:p>
    <w:p w:rsidR="007A767A" w:rsidRPr="003D367B" w:rsidRDefault="007A767A" w:rsidP="003D36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D367B">
        <w:rPr>
          <w:rFonts w:ascii="Times New Roman" w:hAnsi="Times New Roman" w:cs="Times New Roman"/>
          <w:sz w:val="24"/>
          <w:szCs w:val="24"/>
        </w:rPr>
        <w:t>-Повышение квалификации через систему курсов повышения квалификации, передачи опыта коллегам.</w:t>
      </w:r>
    </w:p>
    <w:p w:rsidR="007A767A" w:rsidRPr="003D367B" w:rsidRDefault="007A767A" w:rsidP="003D36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D367B">
        <w:rPr>
          <w:rFonts w:ascii="Times New Roman" w:hAnsi="Times New Roman" w:cs="Times New Roman"/>
          <w:sz w:val="24"/>
          <w:szCs w:val="24"/>
        </w:rPr>
        <w:t>-Выявление и развитие задатков, способностей и талантов детей. Работа с одаренными детьми.</w:t>
      </w:r>
    </w:p>
    <w:p w:rsidR="007A767A" w:rsidRPr="003D367B" w:rsidRDefault="007A767A" w:rsidP="003D36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D367B">
        <w:rPr>
          <w:rFonts w:ascii="Times New Roman" w:hAnsi="Times New Roman" w:cs="Times New Roman"/>
          <w:sz w:val="24"/>
          <w:szCs w:val="24"/>
        </w:rPr>
        <w:t>-Привлечение родителей в совместную деятельность в рамках курса.</w:t>
      </w:r>
    </w:p>
    <w:p w:rsidR="007A767A" w:rsidRPr="003D367B" w:rsidRDefault="007A767A" w:rsidP="003D36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D367B">
        <w:rPr>
          <w:rFonts w:ascii="Times New Roman" w:hAnsi="Times New Roman" w:cs="Times New Roman"/>
          <w:sz w:val="24"/>
          <w:szCs w:val="24"/>
        </w:rPr>
        <w:t>-Отчёты о профессиональном самообразовании учителей,  работающих по курсу ОРКСЭ.</w:t>
      </w:r>
    </w:p>
    <w:p w:rsidR="007A767A" w:rsidRPr="003D367B" w:rsidRDefault="00F269E2" w:rsidP="003D36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7A767A" w:rsidRPr="003D367B">
        <w:rPr>
          <w:rFonts w:ascii="Times New Roman" w:hAnsi="Times New Roman" w:cs="Times New Roman"/>
          <w:sz w:val="24"/>
          <w:szCs w:val="24"/>
        </w:rPr>
        <w:t>Методическая работа строилась на использовании современных образовательных технологий:</w:t>
      </w:r>
    </w:p>
    <w:p w:rsidR="007A767A" w:rsidRPr="003D367B" w:rsidRDefault="000B055E" w:rsidP="003D36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D367B">
        <w:rPr>
          <w:rFonts w:ascii="Times New Roman" w:hAnsi="Times New Roman" w:cs="Times New Roman"/>
          <w:sz w:val="24"/>
          <w:szCs w:val="24"/>
        </w:rPr>
        <w:t>-</w:t>
      </w:r>
      <w:r w:rsidR="007A767A" w:rsidRPr="003D367B">
        <w:rPr>
          <w:rFonts w:ascii="Times New Roman" w:hAnsi="Times New Roman" w:cs="Times New Roman"/>
          <w:sz w:val="24"/>
          <w:szCs w:val="24"/>
        </w:rPr>
        <w:t xml:space="preserve">личностно-ориентированное обучение; </w:t>
      </w:r>
    </w:p>
    <w:p w:rsidR="007A767A" w:rsidRPr="003D367B" w:rsidRDefault="000B055E" w:rsidP="003D36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D367B">
        <w:rPr>
          <w:rFonts w:ascii="Times New Roman" w:hAnsi="Times New Roman" w:cs="Times New Roman"/>
          <w:sz w:val="24"/>
          <w:szCs w:val="24"/>
        </w:rPr>
        <w:t>-</w:t>
      </w:r>
      <w:r w:rsidR="007A767A" w:rsidRPr="003D367B">
        <w:rPr>
          <w:rFonts w:ascii="Times New Roman" w:hAnsi="Times New Roman" w:cs="Times New Roman"/>
          <w:sz w:val="24"/>
          <w:szCs w:val="24"/>
        </w:rPr>
        <w:t xml:space="preserve">проектная технология; </w:t>
      </w:r>
    </w:p>
    <w:p w:rsidR="007A767A" w:rsidRPr="003D367B" w:rsidRDefault="000B055E" w:rsidP="003D36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D367B">
        <w:rPr>
          <w:rFonts w:ascii="Times New Roman" w:hAnsi="Times New Roman" w:cs="Times New Roman"/>
          <w:sz w:val="24"/>
          <w:szCs w:val="24"/>
        </w:rPr>
        <w:t>-</w:t>
      </w:r>
      <w:r w:rsidR="007A767A" w:rsidRPr="003D367B">
        <w:rPr>
          <w:rFonts w:ascii="Times New Roman" w:hAnsi="Times New Roman" w:cs="Times New Roman"/>
          <w:sz w:val="24"/>
          <w:szCs w:val="24"/>
        </w:rPr>
        <w:t xml:space="preserve">исследовательские; </w:t>
      </w:r>
    </w:p>
    <w:p w:rsidR="00763A63" w:rsidRPr="003D367B" w:rsidRDefault="007A767A" w:rsidP="003D36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D367B">
        <w:rPr>
          <w:rFonts w:ascii="Times New Roman" w:hAnsi="Times New Roman" w:cs="Times New Roman"/>
          <w:sz w:val="24"/>
          <w:szCs w:val="24"/>
        </w:rPr>
        <w:t>Все учителя</w:t>
      </w:r>
      <w:r w:rsidR="00763A63" w:rsidRPr="003D367B">
        <w:rPr>
          <w:rFonts w:ascii="Times New Roman" w:hAnsi="Times New Roman" w:cs="Times New Roman"/>
          <w:sz w:val="24"/>
          <w:szCs w:val="24"/>
        </w:rPr>
        <w:t xml:space="preserve"> </w:t>
      </w:r>
      <w:r w:rsidRPr="003D367B">
        <w:rPr>
          <w:rFonts w:ascii="Times New Roman" w:hAnsi="Times New Roman" w:cs="Times New Roman"/>
          <w:sz w:val="24"/>
          <w:szCs w:val="24"/>
        </w:rPr>
        <w:t>прошли курсы  по подготовке преподавателей курса ОРКСЭ</w:t>
      </w:r>
      <w:r w:rsidR="00763A63" w:rsidRPr="003D367B">
        <w:rPr>
          <w:rFonts w:ascii="Times New Roman" w:hAnsi="Times New Roman" w:cs="Times New Roman"/>
          <w:sz w:val="24"/>
          <w:szCs w:val="24"/>
        </w:rPr>
        <w:t>:</w:t>
      </w:r>
    </w:p>
    <w:p w:rsidR="00763A63" w:rsidRPr="003D367B" w:rsidRDefault="00763A63" w:rsidP="003D36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D367B">
        <w:rPr>
          <w:rFonts w:ascii="Times New Roman" w:hAnsi="Times New Roman" w:cs="Times New Roman"/>
          <w:sz w:val="24"/>
          <w:szCs w:val="24"/>
        </w:rPr>
        <w:t>2012 г.-4 уч.</w:t>
      </w:r>
    </w:p>
    <w:p w:rsidR="00763A63" w:rsidRPr="003D367B" w:rsidRDefault="00763A63" w:rsidP="003D36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D367B">
        <w:rPr>
          <w:rFonts w:ascii="Times New Roman" w:hAnsi="Times New Roman" w:cs="Times New Roman"/>
          <w:sz w:val="24"/>
          <w:szCs w:val="24"/>
        </w:rPr>
        <w:t xml:space="preserve"> 2013 г.12 уч.</w:t>
      </w:r>
    </w:p>
    <w:p w:rsidR="00763A63" w:rsidRPr="003D367B" w:rsidRDefault="00763A63" w:rsidP="003D36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D367B">
        <w:rPr>
          <w:rFonts w:ascii="Times New Roman" w:hAnsi="Times New Roman" w:cs="Times New Roman"/>
          <w:sz w:val="24"/>
          <w:szCs w:val="24"/>
        </w:rPr>
        <w:t>2014 г.-1 уч.</w:t>
      </w:r>
    </w:p>
    <w:p w:rsidR="00763A63" w:rsidRPr="003D367B" w:rsidRDefault="00763A63" w:rsidP="003D36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D367B">
        <w:rPr>
          <w:rFonts w:ascii="Times New Roman" w:hAnsi="Times New Roman" w:cs="Times New Roman"/>
          <w:sz w:val="24"/>
          <w:szCs w:val="24"/>
        </w:rPr>
        <w:t>2015г.-2 уч.</w:t>
      </w:r>
    </w:p>
    <w:p w:rsidR="00235B4D" w:rsidRPr="00F269E2" w:rsidRDefault="00F269E2" w:rsidP="003D367B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 22</w:t>
      </w:r>
      <w:r w:rsidR="00125C3F" w:rsidRPr="003D367B">
        <w:rPr>
          <w:rFonts w:ascii="Times New Roman" w:hAnsi="Times New Roman" w:cs="Times New Roman"/>
          <w:sz w:val="24"/>
          <w:szCs w:val="24"/>
        </w:rPr>
        <w:t xml:space="preserve"> школ</w:t>
      </w:r>
      <w:r w:rsidR="00F20B0F" w:rsidRPr="003D367B">
        <w:rPr>
          <w:rFonts w:ascii="Times New Roman" w:hAnsi="Times New Roman" w:cs="Times New Roman"/>
          <w:sz w:val="24"/>
          <w:szCs w:val="24"/>
        </w:rPr>
        <w:t xml:space="preserve">  </w:t>
      </w:r>
      <w:r w:rsidR="00670681">
        <w:rPr>
          <w:rFonts w:ascii="Times New Roman" w:hAnsi="Times New Roman" w:cs="Times New Roman"/>
          <w:sz w:val="24"/>
          <w:szCs w:val="24"/>
        </w:rPr>
        <w:t>28</w:t>
      </w:r>
      <w:r w:rsidR="00F20B0F" w:rsidRPr="003D367B">
        <w:rPr>
          <w:rFonts w:ascii="Times New Roman" w:hAnsi="Times New Roman" w:cs="Times New Roman"/>
          <w:sz w:val="24"/>
          <w:szCs w:val="24"/>
        </w:rPr>
        <w:t xml:space="preserve"> учителей </w:t>
      </w:r>
      <w:r w:rsidR="00235B4D" w:rsidRPr="003D367B">
        <w:rPr>
          <w:rFonts w:ascii="Times New Roman" w:hAnsi="Times New Roman" w:cs="Times New Roman"/>
          <w:sz w:val="24"/>
          <w:szCs w:val="24"/>
        </w:rPr>
        <w:t>преподают курс ОРКСЭ</w:t>
      </w:r>
      <w:r w:rsidR="00235B4D" w:rsidRPr="003D367B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 w:rsidR="00235B4D" w:rsidRPr="003D367B">
        <w:rPr>
          <w:rFonts w:ascii="Times New Roman" w:hAnsi="Times New Roman" w:cs="Times New Roman"/>
          <w:sz w:val="24"/>
          <w:szCs w:val="24"/>
        </w:rPr>
        <w:t xml:space="preserve"> На уроках</w:t>
      </w:r>
      <w:r w:rsidR="00235B4D" w:rsidRPr="003D367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«Основы религиозных культур и светской этики»</w:t>
      </w:r>
      <w:r w:rsidR="00235B4D" w:rsidRPr="003D367B">
        <w:rPr>
          <w:rFonts w:ascii="Times New Roman" w:hAnsi="Times New Roman" w:cs="Times New Roman"/>
          <w:sz w:val="24"/>
          <w:szCs w:val="24"/>
        </w:rPr>
        <w:t xml:space="preserve"> используется учебники</w:t>
      </w:r>
      <w:r w:rsidR="00670681">
        <w:rPr>
          <w:rFonts w:ascii="Times New Roman" w:hAnsi="Times New Roman" w:cs="Times New Roman"/>
          <w:sz w:val="24"/>
          <w:szCs w:val="24"/>
        </w:rPr>
        <w:t>:</w:t>
      </w:r>
      <w:r w:rsidR="00235B4D" w:rsidRPr="003D367B">
        <w:rPr>
          <w:rFonts w:ascii="Times New Roman" w:hAnsi="Times New Roman" w:cs="Times New Roman"/>
          <w:sz w:val="24"/>
          <w:szCs w:val="24"/>
        </w:rPr>
        <w:t xml:space="preserve"> М.Т. </w:t>
      </w:r>
      <w:proofErr w:type="spellStart"/>
      <w:r w:rsidR="00235B4D" w:rsidRPr="003D367B">
        <w:rPr>
          <w:rFonts w:ascii="Times New Roman" w:hAnsi="Times New Roman" w:cs="Times New Roman"/>
          <w:sz w:val="24"/>
          <w:szCs w:val="24"/>
        </w:rPr>
        <w:t>Студеникина</w:t>
      </w:r>
      <w:proofErr w:type="spellEnd"/>
      <w:r w:rsidR="00235B4D" w:rsidRPr="003D367B">
        <w:rPr>
          <w:rFonts w:ascii="Times New Roman" w:hAnsi="Times New Roman" w:cs="Times New Roman"/>
          <w:sz w:val="24"/>
          <w:szCs w:val="24"/>
        </w:rPr>
        <w:t xml:space="preserve">  «Основы светской этики» (М. «Русское слово») и </w:t>
      </w:r>
      <w:r w:rsidR="00235B4D" w:rsidRPr="003D367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670681" w:rsidRPr="003D367B">
        <w:rPr>
          <w:rFonts w:ascii="Times New Roman" w:hAnsi="Times New Roman" w:cs="Times New Roman"/>
          <w:bCs/>
          <w:sz w:val="24"/>
          <w:szCs w:val="24"/>
        </w:rPr>
        <w:t xml:space="preserve">А.Н.Сахаров, К.А.Кочегаров </w:t>
      </w:r>
      <w:r w:rsidR="00235B4D" w:rsidRPr="003D367B">
        <w:rPr>
          <w:rFonts w:ascii="Times New Roman" w:hAnsi="Times New Roman" w:cs="Times New Roman"/>
          <w:bCs/>
          <w:sz w:val="24"/>
          <w:szCs w:val="24"/>
        </w:rPr>
        <w:t>«Основы религиозных культур народов России»,</w:t>
      </w:r>
      <w:r w:rsidR="00235B4D" w:rsidRPr="003D367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35B4D" w:rsidRPr="003D367B">
        <w:rPr>
          <w:rFonts w:ascii="Times New Roman" w:hAnsi="Times New Roman" w:cs="Times New Roman"/>
          <w:bCs/>
          <w:sz w:val="24"/>
          <w:szCs w:val="24"/>
        </w:rPr>
        <w:t xml:space="preserve">( </w:t>
      </w:r>
      <w:proofErr w:type="gramEnd"/>
      <w:r w:rsidR="00235B4D" w:rsidRPr="003D367B">
        <w:rPr>
          <w:rFonts w:ascii="Times New Roman" w:hAnsi="Times New Roman" w:cs="Times New Roman"/>
          <w:bCs/>
          <w:sz w:val="24"/>
          <w:szCs w:val="24"/>
        </w:rPr>
        <w:t>М. «Русское слово»).</w:t>
      </w:r>
    </w:p>
    <w:p w:rsidR="00235B4D" w:rsidRPr="003D367B" w:rsidRDefault="00F269E2" w:rsidP="003D367B">
      <w:pPr>
        <w:pStyle w:val="Default"/>
        <w:spacing w:line="276" w:lineRule="auto"/>
        <w:jc w:val="both"/>
      </w:pPr>
      <w:r>
        <w:t xml:space="preserve">     </w:t>
      </w:r>
      <w:r w:rsidR="00E36363" w:rsidRPr="003D367B">
        <w:t xml:space="preserve">Работа РМО строилась на диагностической основе и велась в соответствии с ежегодно обновляемым планом работы. Реализация цели и задач МО осуществлялась согласно требованиям государственных программ, велась на основе нормативно-правовых и распорядительных документов федерального, регионального и муниципального уровней, соответствовала нормам СанПиНа, была направлена на защиту прав и интересов обучаемых. </w:t>
      </w:r>
    </w:p>
    <w:p w:rsidR="00E36363" w:rsidRDefault="00F269E2" w:rsidP="003D367B">
      <w:pPr>
        <w:pStyle w:val="Default"/>
        <w:spacing w:line="276" w:lineRule="auto"/>
        <w:jc w:val="both"/>
      </w:pPr>
      <w:r>
        <w:rPr>
          <w:color w:val="auto"/>
        </w:rPr>
        <w:t xml:space="preserve">    </w:t>
      </w:r>
      <w:r w:rsidR="00235B4D" w:rsidRPr="003D367B">
        <w:rPr>
          <w:color w:val="auto"/>
        </w:rPr>
        <w:t>Со стороны  РМО</w:t>
      </w:r>
      <w:r w:rsidR="00235B4D" w:rsidRPr="003D367B">
        <w:t xml:space="preserve">  педагогам </w:t>
      </w:r>
      <w:r w:rsidR="005A6972" w:rsidRPr="003D367B">
        <w:t>оказана</w:t>
      </w:r>
      <w:r w:rsidR="00235B4D" w:rsidRPr="003D367B">
        <w:t xml:space="preserve"> </w:t>
      </w:r>
      <w:r w:rsidR="005A6972" w:rsidRPr="003D367B">
        <w:t xml:space="preserve"> теоретическая  и практическая помощь</w:t>
      </w:r>
      <w:r w:rsidR="00235B4D" w:rsidRPr="003D367B">
        <w:t xml:space="preserve"> по овладению современными подходами к преподаванию в общеобразовательных учреждениях курса «Основы религиозных культур и светской этики, совершенствование профессиональной компетентности учителя в условиях реализации нового федерального государственного образовательного стандарта начального общего образования.</w:t>
      </w:r>
    </w:p>
    <w:p w:rsidR="00670681" w:rsidRPr="003D367B" w:rsidRDefault="00670681" w:rsidP="003D367B">
      <w:pPr>
        <w:pStyle w:val="Default"/>
        <w:spacing w:line="276" w:lineRule="auto"/>
        <w:jc w:val="both"/>
      </w:pPr>
    </w:p>
    <w:p w:rsidR="000B055E" w:rsidRPr="003D367B" w:rsidRDefault="00F269E2" w:rsidP="003D36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</w:t>
      </w:r>
      <w:r w:rsidR="00E36363" w:rsidRPr="003D367B">
        <w:rPr>
          <w:rFonts w:ascii="Times New Roman" w:hAnsi="Times New Roman" w:cs="Times New Roman"/>
          <w:sz w:val="24"/>
          <w:szCs w:val="24"/>
        </w:rPr>
        <w:t>Тематика заседаний отразила основные проблемные вопросы, стоящие перед РМО и способствовала решению поставленных задач. Согласно утвержденному плану работы, за год было проведено 4 заседания райо</w:t>
      </w:r>
      <w:r w:rsidR="00D82460" w:rsidRPr="003D367B">
        <w:rPr>
          <w:rFonts w:ascii="Times New Roman" w:hAnsi="Times New Roman" w:cs="Times New Roman"/>
          <w:sz w:val="24"/>
          <w:szCs w:val="24"/>
        </w:rPr>
        <w:t>нного методического объединения.</w:t>
      </w:r>
      <w:r w:rsidR="00E36363" w:rsidRPr="003D367B">
        <w:rPr>
          <w:rFonts w:ascii="Times New Roman" w:hAnsi="Times New Roman" w:cs="Times New Roman"/>
          <w:sz w:val="24"/>
          <w:szCs w:val="24"/>
        </w:rPr>
        <w:t xml:space="preserve"> </w:t>
      </w:r>
      <w:r w:rsidR="00670681">
        <w:rPr>
          <w:rFonts w:ascii="Times New Roman" w:hAnsi="Times New Roman" w:cs="Times New Roman"/>
          <w:sz w:val="24"/>
          <w:szCs w:val="24"/>
        </w:rPr>
        <w:t>28 учителей</w:t>
      </w:r>
      <w:r w:rsidR="00D82460" w:rsidRPr="003D367B">
        <w:rPr>
          <w:rFonts w:ascii="Times New Roman" w:hAnsi="Times New Roman" w:cs="Times New Roman"/>
          <w:sz w:val="24"/>
          <w:szCs w:val="24"/>
        </w:rPr>
        <w:t>, преподающий курс ОРКСЭ</w:t>
      </w:r>
      <w:r w:rsidR="00125C3F" w:rsidRPr="003D367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E36363" w:rsidRPr="003D367B">
        <w:rPr>
          <w:rFonts w:ascii="Times New Roman" w:hAnsi="Times New Roman" w:cs="Times New Roman"/>
          <w:sz w:val="24"/>
          <w:szCs w:val="24"/>
        </w:rPr>
        <w:t>заслушали выступления учителей по проблемам обучения и воспитания учащихся, познакомились с нормативными документами, намеченными к изучению в начале учебного года. Учителя принимали активное участие в теоретической и практической части каждого заседания.  На заседаниях РМО так же рассматривались вопросы изучения нормативных документов, теоретические вопросы, знакомились с опытом работы лучших учителей. Создан сборник</w:t>
      </w:r>
      <w:r w:rsidR="00E36363" w:rsidRPr="003D367B">
        <w:rPr>
          <w:rFonts w:ascii="Times New Roman" w:hAnsi="Times New Roman" w:cs="Times New Roman"/>
          <w:color w:val="002060"/>
          <w:sz w:val="24"/>
          <w:szCs w:val="24"/>
        </w:rPr>
        <w:t xml:space="preserve">  </w:t>
      </w:r>
      <w:r w:rsidR="00E36363" w:rsidRPr="003D367B">
        <w:rPr>
          <w:rFonts w:ascii="Times New Roman" w:hAnsi="Times New Roman" w:cs="Times New Roman"/>
          <w:sz w:val="24"/>
          <w:szCs w:val="24"/>
        </w:rPr>
        <w:t>«Использование эффективных педагогических технологий для повышения качества обучения»,</w:t>
      </w:r>
      <w:r w:rsidR="00E36363" w:rsidRPr="003D367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36363" w:rsidRPr="003D367B">
        <w:rPr>
          <w:rFonts w:ascii="Times New Roman" w:hAnsi="Times New Roman" w:cs="Times New Roman"/>
          <w:sz w:val="24"/>
          <w:szCs w:val="24"/>
        </w:rPr>
        <w:t>где включили разработки уроков, удачные  формы и методы работы, применяемые на уроках ОРКСЭ.</w:t>
      </w:r>
    </w:p>
    <w:p w:rsidR="00D55C19" w:rsidRPr="003D367B" w:rsidRDefault="00F269E2" w:rsidP="003D367B">
      <w:pPr>
        <w:spacing w:after="150"/>
        <w:ind w:right="-2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E36363" w:rsidRPr="003D367B">
        <w:rPr>
          <w:rFonts w:ascii="Times New Roman" w:hAnsi="Times New Roman" w:cs="Times New Roman"/>
          <w:sz w:val="24"/>
          <w:szCs w:val="24"/>
        </w:rPr>
        <w:t xml:space="preserve">Работа районного методического объединения проводилась по плану, в котором сформулированы не только задачи на текущий учебный год, но и определены основные организационно-методические мероприятия. </w:t>
      </w:r>
      <w:r w:rsidR="00763A63" w:rsidRPr="003D367B">
        <w:rPr>
          <w:rFonts w:ascii="Times New Roman" w:hAnsi="Times New Roman" w:cs="Times New Roman"/>
          <w:sz w:val="24"/>
          <w:szCs w:val="24"/>
        </w:rPr>
        <w:t>На заседаниях  районных  методических объединений педагоги постоянно обме</w:t>
      </w:r>
      <w:r w:rsidR="000B055E" w:rsidRPr="003D367B">
        <w:rPr>
          <w:rFonts w:ascii="Times New Roman" w:hAnsi="Times New Roman" w:cs="Times New Roman"/>
          <w:sz w:val="24"/>
          <w:szCs w:val="24"/>
        </w:rPr>
        <w:t>нивались</w:t>
      </w:r>
      <w:r w:rsidR="00763A63" w:rsidRPr="003D367B">
        <w:rPr>
          <w:rFonts w:ascii="Times New Roman" w:hAnsi="Times New Roman" w:cs="Times New Roman"/>
          <w:sz w:val="24"/>
          <w:szCs w:val="24"/>
        </w:rPr>
        <w:t xml:space="preserve"> опытом работы, посещали уроки своих коллег. Семинары провод</w:t>
      </w:r>
      <w:r w:rsidR="005A6972" w:rsidRPr="003D367B">
        <w:rPr>
          <w:rFonts w:ascii="Times New Roman" w:hAnsi="Times New Roman" w:cs="Times New Roman"/>
          <w:sz w:val="24"/>
          <w:szCs w:val="24"/>
        </w:rPr>
        <w:t>ились на базах школ №№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A6972" w:rsidRPr="003D367B">
        <w:rPr>
          <w:rFonts w:ascii="Times New Roman" w:hAnsi="Times New Roman" w:cs="Times New Roman"/>
          <w:sz w:val="24"/>
          <w:szCs w:val="24"/>
        </w:rPr>
        <w:t>6 и</w:t>
      </w:r>
      <w:r w:rsidR="00670681">
        <w:rPr>
          <w:rFonts w:ascii="Times New Roman" w:hAnsi="Times New Roman" w:cs="Times New Roman"/>
          <w:sz w:val="24"/>
          <w:szCs w:val="24"/>
        </w:rPr>
        <w:t xml:space="preserve"> </w:t>
      </w:r>
      <w:r w:rsidR="005A6972" w:rsidRPr="003D367B">
        <w:rPr>
          <w:rFonts w:ascii="Times New Roman" w:hAnsi="Times New Roman" w:cs="Times New Roman"/>
          <w:sz w:val="24"/>
          <w:szCs w:val="24"/>
        </w:rPr>
        <w:t xml:space="preserve">7  города. </w:t>
      </w:r>
      <w:r w:rsidR="00763A63" w:rsidRPr="003D367B">
        <w:rPr>
          <w:rFonts w:ascii="Times New Roman" w:hAnsi="Times New Roman" w:cs="Times New Roman"/>
          <w:sz w:val="24"/>
          <w:szCs w:val="24"/>
        </w:rPr>
        <w:t xml:space="preserve"> 6 учителей</w:t>
      </w:r>
      <w:r w:rsidR="00BD25BA" w:rsidRPr="003D367B">
        <w:rPr>
          <w:rFonts w:ascii="Times New Roman" w:hAnsi="Times New Roman" w:cs="Times New Roman"/>
          <w:sz w:val="24"/>
          <w:szCs w:val="24"/>
        </w:rPr>
        <w:t xml:space="preserve"> и группа учителей начальных классов </w:t>
      </w:r>
      <w:r w:rsidR="00BD25BA" w:rsidRPr="003D36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«Лицей№4»</w:t>
      </w:r>
      <w:r w:rsidR="00BD25BA" w:rsidRPr="003D367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63A63" w:rsidRPr="003D367B">
        <w:rPr>
          <w:rFonts w:ascii="Times New Roman" w:hAnsi="Times New Roman" w:cs="Times New Roman"/>
          <w:sz w:val="24"/>
          <w:szCs w:val="24"/>
        </w:rPr>
        <w:t xml:space="preserve"> делили</w:t>
      </w:r>
      <w:r w:rsidR="00670681">
        <w:rPr>
          <w:rFonts w:ascii="Times New Roman" w:hAnsi="Times New Roman" w:cs="Times New Roman"/>
          <w:sz w:val="24"/>
          <w:szCs w:val="24"/>
        </w:rPr>
        <w:t>сь своим опытом перед коллегами:</w:t>
      </w:r>
      <w:r w:rsidR="00763A63" w:rsidRPr="003D36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55C19" w:rsidRPr="003D367B" w:rsidRDefault="00D55C19" w:rsidP="003D367B">
      <w:pPr>
        <w:spacing w:after="150"/>
        <w:ind w:right="-2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tt-RU"/>
        </w:rPr>
      </w:pPr>
      <w:r w:rsidRPr="003D367B">
        <w:rPr>
          <w:rFonts w:ascii="Times New Roman" w:hAnsi="Times New Roman" w:cs="Times New Roman"/>
          <w:sz w:val="24"/>
          <w:szCs w:val="24"/>
          <w:lang w:val="tt-RU"/>
        </w:rPr>
        <w:t>Самарканова Ф. А., учитель начальных классов СОШ №9</w:t>
      </w:r>
      <w:r w:rsidR="00A15BB3" w:rsidRPr="003D367B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3D367B">
        <w:rPr>
          <w:rFonts w:ascii="Times New Roman" w:hAnsi="Times New Roman" w:cs="Times New Roman"/>
          <w:sz w:val="24"/>
          <w:szCs w:val="24"/>
          <w:lang w:val="tt-RU"/>
        </w:rPr>
        <w:t xml:space="preserve">   “Россия халыкларының рухи-әхлакый мәдәнияте  нигезләре” предметын өйрәнгәндә халык авыз иҗаты”.</w:t>
      </w:r>
    </w:p>
    <w:p w:rsidR="00D55C19" w:rsidRPr="003D367B" w:rsidRDefault="00D55C19" w:rsidP="003D367B">
      <w:pPr>
        <w:shd w:val="clear" w:color="auto" w:fill="FFFFFF"/>
        <w:jc w:val="both"/>
        <w:rPr>
          <w:rFonts w:ascii="Times New Roman" w:hAnsi="Times New Roman" w:cs="Times New Roman"/>
          <w:bCs/>
          <w:color w:val="333333"/>
          <w:kern w:val="36"/>
          <w:sz w:val="24"/>
          <w:szCs w:val="24"/>
        </w:rPr>
      </w:pPr>
      <w:proofErr w:type="spellStart"/>
      <w:r w:rsidRPr="003D367B">
        <w:rPr>
          <w:rFonts w:ascii="Times New Roman" w:hAnsi="Times New Roman" w:cs="Times New Roman"/>
          <w:color w:val="333333"/>
          <w:sz w:val="24"/>
          <w:szCs w:val="24"/>
        </w:rPr>
        <w:t>Сиразиева</w:t>
      </w:r>
      <w:proofErr w:type="spellEnd"/>
      <w:r w:rsidRPr="003D367B">
        <w:rPr>
          <w:rFonts w:ascii="Times New Roman" w:hAnsi="Times New Roman" w:cs="Times New Roman"/>
          <w:color w:val="333333"/>
          <w:sz w:val="24"/>
          <w:szCs w:val="24"/>
        </w:rPr>
        <w:t xml:space="preserve"> Г.Ф., учитель начальных классов  </w:t>
      </w:r>
      <w:r w:rsidRPr="003D367B">
        <w:rPr>
          <w:rFonts w:ascii="Times New Roman" w:hAnsi="Times New Roman" w:cs="Times New Roman"/>
          <w:sz w:val="24"/>
          <w:szCs w:val="24"/>
        </w:rPr>
        <w:t xml:space="preserve">«СОШ с. </w:t>
      </w:r>
      <w:proofErr w:type="spellStart"/>
      <w:r w:rsidRPr="003D367B">
        <w:rPr>
          <w:rFonts w:ascii="Times New Roman" w:hAnsi="Times New Roman" w:cs="Times New Roman"/>
          <w:sz w:val="24"/>
          <w:szCs w:val="24"/>
        </w:rPr>
        <w:t>Урманаево</w:t>
      </w:r>
      <w:proofErr w:type="spellEnd"/>
      <w:r w:rsidRPr="003D367B">
        <w:rPr>
          <w:rFonts w:ascii="Times New Roman" w:hAnsi="Times New Roman" w:cs="Times New Roman"/>
          <w:sz w:val="24"/>
          <w:szCs w:val="24"/>
        </w:rPr>
        <w:t>»</w:t>
      </w:r>
      <w:r w:rsidR="00A15BB3" w:rsidRPr="003D367B">
        <w:rPr>
          <w:rFonts w:ascii="Times New Roman" w:hAnsi="Times New Roman" w:cs="Times New Roman"/>
          <w:sz w:val="24"/>
          <w:szCs w:val="24"/>
        </w:rPr>
        <w:t>.</w:t>
      </w:r>
      <w:r w:rsidRPr="003D367B">
        <w:rPr>
          <w:rFonts w:ascii="Times New Roman" w:hAnsi="Times New Roman" w:cs="Times New Roman"/>
          <w:b/>
          <w:bCs/>
          <w:color w:val="333333"/>
          <w:kern w:val="36"/>
          <w:sz w:val="24"/>
          <w:szCs w:val="24"/>
        </w:rPr>
        <w:t xml:space="preserve">    «</w:t>
      </w:r>
      <w:r w:rsidRPr="003D367B">
        <w:rPr>
          <w:rFonts w:ascii="Times New Roman" w:hAnsi="Times New Roman" w:cs="Times New Roman"/>
          <w:bCs/>
          <w:color w:val="333333"/>
          <w:kern w:val="36"/>
          <w:sz w:val="24"/>
          <w:szCs w:val="24"/>
        </w:rPr>
        <w:t>Почему дети нас критикуют и как на это реагировать».</w:t>
      </w:r>
    </w:p>
    <w:p w:rsidR="00D55C19" w:rsidRPr="003D367B" w:rsidRDefault="00D55C19" w:rsidP="003D367B">
      <w:pPr>
        <w:shd w:val="clear" w:color="auto" w:fill="FFFFFF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3D36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Учителя начальных классов «Лицей№4»</w:t>
      </w:r>
      <w:r w:rsidRPr="003D367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D367B">
        <w:rPr>
          <w:rFonts w:ascii="Times New Roman" w:hAnsi="Times New Roman" w:cs="Times New Roman"/>
          <w:sz w:val="24"/>
          <w:szCs w:val="24"/>
        </w:rPr>
        <w:t>.</w:t>
      </w:r>
      <w:r w:rsidRPr="003D367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D367B">
        <w:rPr>
          <w:rFonts w:ascii="Times New Roman" w:hAnsi="Times New Roman" w:cs="Times New Roman"/>
          <w:sz w:val="24"/>
          <w:szCs w:val="24"/>
        </w:rPr>
        <w:t xml:space="preserve">«Приобщение современных школьников к духовным  поискам человека».                                                                     </w:t>
      </w:r>
    </w:p>
    <w:p w:rsidR="00D55C19" w:rsidRDefault="00D55C19" w:rsidP="003D367B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spellStart"/>
      <w:r w:rsidRPr="003D36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Азацкая</w:t>
      </w:r>
      <w:proofErr w:type="spellEnd"/>
      <w:r w:rsidRPr="003D36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З. Ф., МБОУ «СОШ № 3 г. Азнакаево»</w:t>
      </w:r>
      <w:r w:rsidR="00A15BB3" w:rsidRPr="003D36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3D36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r w:rsidR="00A15BB3" w:rsidRPr="003D36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r w:rsidR="00A15BB3" w:rsidRPr="003D36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</w:t>
      </w:r>
      <w:r w:rsidRPr="003D36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Создание условий  для успешной реализации идей курса ОРКСЭ</w:t>
      </w:r>
      <w:r w:rsidR="00A15BB3" w:rsidRPr="003D36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</w:t>
      </w:r>
      <w:r w:rsidRPr="003D36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670681" w:rsidRPr="003D367B" w:rsidRDefault="00670681" w:rsidP="003D367B">
      <w:pPr>
        <w:spacing w:after="0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:rsidR="00D55C19" w:rsidRPr="003D367B" w:rsidRDefault="00D55C19" w:rsidP="003D367B">
      <w:pPr>
        <w:spacing w:after="150"/>
        <w:ind w:right="-2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tt-RU"/>
        </w:rPr>
      </w:pPr>
      <w:r w:rsidRPr="003D367B">
        <w:rPr>
          <w:rFonts w:ascii="Times New Roman" w:hAnsi="Times New Roman" w:cs="Times New Roman"/>
          <w:sz w:val="24"/>
          <w:szCs w:val="24"/>
          <w:lang w:val="tt-RU"/>
        </w:rPr>
        <w:t>Султанова Ф.Р., учитель начальных классов “ СОШ с.Тумутук”</w:t>
      </w:r>
      <w:r w:rsidR="00A15BB3" w:rsidRPr="003D367B">
        <w:rPr>
          <w:rFonts w:ascii="Times New Roman" w:hAnsi="Times New Roman" w:cs="Times New Roman"/>
          <w:sz w:val="24"/>
          <w:szCs w:val="24"/>
          <w:lang w:val="tt-RU"/>
        </w:rPr>
        <w:t>. “</w:t>
      </w:r>
      <w:r w:rsidRPr="003D367B">
        <w:rPr>
          <w:rFonts w:ascii="Times New Roman" w:hAnsi="Times New Roman" w:cs="Times New Roman"/>
          <w:sz w:val="24"/>
          <w:szCs w:val="24"/>
          <w:lang w:val="tt-RU"/>
        </w:rPr>
        <w:t xml:space="preserve"> Применение творческих заданий познавательного характера на уроках ОРКСЭ как условие духовной, нравственной культуры младших школьников</w:t>
      </w:r>
      <w:r w:rsidR="00A15BB3" w:rsidRPr="003D367B">
        <w:rPr>
          <w:rFonts w:ascii="Times New Roman" w:hAnsi="Times New Roman" w:cs="Times New Roman"/>
          <w:sz w:val="24"/>
          <w:szCs w:val="24"/>
          <w:lang w:val="tt-RU"/>
        </w:rPr>
        <w:t>”</w:t>
      </w:r>
      <w:r w:rsidRPr="003D367B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3D367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D55C19" w:rsidRPr="003D367B" w:rsidRDefault="00D55C19" w:rsidP="003D367B">
      <w:pPr>
        <w:shd w:val="clear" w:color="auto" w:fill="FFFFFF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3D36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Усманова Л.Ф., учитель начальных классов «СОШ№2»</w:t>
      </w:r>
      <w:r w:rsidR="00A15BB3" w:rsidRPr="003D36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="00A15BB3" w:rsidRPr="003D36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r w:rsidR="00A15BB3" w:rsidRPr="003D36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</w:t>
      </w:r>
      <w:r w:rsidRPr="003D36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Традиционные религии России</w:t>
      </w:r>
      <w:r w:rsidR="00A15BB3" w:rsidRPr="003D36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</w:t>
      </w:r>
      <w:r w:rsidRPr="003D36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D55C19" w:rsidRPr="003D367B" w:rsidRDefault="00D55C19" w:rsidP="003D367B">
      <w:pPr>
        <w:spacing w:after="0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3D36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Фархутдинова А.Н., учитель начальных классов «СОШ № 7»</w:t>
      </w:r>
      <w:r w:rsidR="00A15BB3" w:rsidRPr="003D36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«</w:t>
      </w:r>
      <w:r w:rsidRPr="003D36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Перспективные формы взаимодействия с семьёй в рамках преподавания курса ОРКСЭ</w:t>
      </w:r>
      <w:r w:rsidR="00A15BB3" w:rsidRPr="003D36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».</w:t>
      </w:r>
      <w:r w:rsidRPr="003D36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D55C19" w:rsidRPr="003D367B" w:rsidRDefault="00D55C19" w:rsidP="003D367B">
      <w:pPr>
        <w:spacing w:after="0"/>
        <w:ind w:right="-2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  <w:lang w:val="tt-RU"/>
        </w:rPr>
      </w:pPr>
    </w:p>
    <w:p w:rsidR="000B055E" w:rsidRPr="00F269E2" w:rsidRDefault="00763A63" w:rsidP="003D367B">
      <w:pPr>
        <w:pStyle w:val="Default"/>
        <w:spacing w:line="276" w:lineRule="auto"/>
        <w:jc w:val="both"/>
        <w:rPr>
          <w:color w:val="FF0000"/>
        </w:rPr>
      </w:pPr>
      <w:r w:rsidRPr="003D367B">
        <w:t>Открытый урок</w:t>
      </w:r>
      <w:r w:rsidRPr="003D367B">
        <w:rPr>
          <w:rFonts w:eastAsia="Times New Roman"/>
        </w:rPr>
        <w:t xml:space="preserve"> по ОРКСЭ в 4 классе «Правила твоей жизни» </w:t>
      </w:r>
      <w:r w:rsidRPr="003D367B">
        <w:t>проводился в рамках практикума, анализировались и рассматривались с точки зрения индивидуально-дифференцированного подхода в обучении, применении технологий и форм организации учебно-воспитательного процесса. Урок Платоновой М.В.</w:t>
      </w:r>
      <w:r w:rsidRPr="003D367B">
        <w:rPr>
          <w:rFonts w:eastAsia="Times New Roman"/>
        </w:rPr>
        <w:t xml:space="preserve"> (шк.№6 г. Азнакаево)</w:t>
      </w:r>
      <w:r w:rsidRPr="003D367B">
        <w:t xml:space="preserve"> имел практико-ориентированную направленность.</w:t>
      </w:r>
      <w:r w:rsidR="00F97E62" w:rsidRPr="003D367B">
        <w:t xml:space="preserve"> </w:t>
      </w:r>
    </w:p>
    <w:p w:rsidR="004A4D04" w:rsidRPr="003D367B" w:rsidRDefault="00F269E2" w:rsidP="003D367B">
      <w:pPr>
        <w:snapToGri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E36363" w:rsidRPr="003D367B">
        <w:rPr>
          <w:rFonts w:ascii="Times New Roman" w:hAnsi="Times New Roman" w:cs="Times New Roman"/>
          <w:sz w:val="24"/>
          <w:szCs w:val="24"/>
        </w:rPr>
        <w:t>Методическая работа РМО учителей начальных классов, преподающих курс ОРКСЭ, нашла отражение в следующих формах:</w:t>
      </w:r>
      <w:r w:rsidR="00763A63" w:rsidRPr="003D36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A4D04" w:rsidRPr="003D367B" w:rsidRDefault="004A4D04" w:rsidP="003D367B">
      <w:pPr>
        <w:snapToGri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D367B">
        <w:rPr>
          <w:rFonts w:ascii="Times New Roman" w:hAnsi="Times New Roman" w:cs="Times New Roman"/>
          <w:spacing w:val="1"/>
          <w:sz w:val="24"/>
          <w:szCs w:val="24"/>
        </w:rPr>
        <w:t>-Семинар «Планирование работы РМО на 2017-2018 уч. г.»</w:t>
      </w:r>
      <w:r w:rsidR="00AA3C9D">
        <w:rPr>
          <w:rFonts w:ascii="Times New Roman" w:hAnsi="Times New Roman" w:cs="Times New Roman"/>
          <w:spacing w:val="1"/>
          <w:sz w:val="24"/>
          <w:szCs w:val="24"/>
        </w:rPr>
        <w:t>,</w:t>
      </w:r>
      <w:r w:rsidR="003D367B" w:rsidRPr="003D367B">
        <w:rPr>
          <w:rFonts w:ascii="Times New Roman" w:hAnsi="Times New Roman" w:cs="Times New Roman"/>
          <w:spacing w:val="1"/>
          <w:sz w:val="24"/>
          <w:szCs w:val="24"/>
        </w:rPr>
        <w:t xml:space="preserve"> 08.09.2017 г.</w:t>
      </w:r>
    </w:p>
    <w:p w:rsidR="004A4D04" w:rsidRPr="003D367B" w:rsidRDefault="004A4D04" w:rsidP="003D367B">
      <w:pPr>
        <w:snapToGri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D367B">
        <w:rPr>
          <w:rFonts w:ascii="Times New Roman" w:hAnsi="Times New Roman" w:cs="Times New Roman"/>
          <w:sz w:val="24"/>
          <w:szCs w:val="24"/>
        </w:rPr>
        <w:lastRenderedPageBreak/>
        <w:t>а)</w:t>
      </w:r>
      <w:r w:rsidRPr="003D36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269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D367B">
        <w:rPr>
          <w:rFonts w:ascii="Times New Roman" w:eastAsia="Times New Roman" w:hAnsi="Times New Roman" w:cs="Times New Roman"/>
          <w:sz w:val="24"/>
          <w:szCs w:val="24"/>
        </w:rPr>
        <w:t>Знакомство с нормативными документами. Федеральная, региональная, муниципальная образовательная политика: документы, программы, планы.</w:t>
      </w:r>
    </w:p>
    <w:p w:rsidR="004A4D04" w:rsidRPr="003D367B" w:rsidRDefault="004A4D04" w:rsidP="003D36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D367B">
        <w:rPr>
          <w:rFonts w:ascii="Times New Roman" w:hAnsi="Times New Roman" w:cs="Times New Roman"/>
          <w:sz w:val="24"/>
          <w:szCs w:val="24"/>
        </w:rPr>
        <w:t>б)</w:t>
      </w:r>
      <w:r w:rsidR="00F269E2">
        <w:rPr>
          <w:rFonts w:ascii="Times New Roman" w:hAnsi="Times New Roman" w:cs="Times New Roman"/>
          <w:sz w:val="24"/>
          <w:szCs w:val="24"/>
        </w:rPr>
        <w:t xml:space="preserve"> </w:t>
      </w:r>
      <w:r w:rsidRPr="003D367B">
        <w:rPr>
          <w:rFonts w:ascii="Times New Roman" w:hAnsi="Times New Roman" w:cs="Times New Roman"/>
          <w:sz w:val="24"/>
          <w:szCs w:val="24"/>
        </w:rPr>
        <w:t xml:space="preserve"> </w:t>
      </w:r>
      <w:r w:rsidR="00F269E2">
        <w:rPr>
          <w:rFonts w:ascii="Times New Roman" w:hAnsi="Times New Roman" w:cs="Times New Roman"/>
          <w:sz w:val="24"/>
          <w:szCs w:val="24"/>
        </w:rPr>
        <w:t xml:space="preserve"> </w:t>
      </w:r>
      <w:r w:rsidRPr="003D367B">
        <w:rPr>
          <w:rFonts w:ascii="Times New Roman" w:hAnsi="Times New Roman" w:cs="Times New Roman"/>
          <w:sz w:val="24"/>
          <w:szCs w:val="24"/>
        </w:rPr>
        <w:t xml:space="preserve">Анкетирование по диагностике проблем учителей курса ОРКСЭ </w:t>
      </w:r>
    </w:p>
    <w:p w:rsidR="004A4D04" w:rsidRPr="003D367B" w:rsidRDefault="004A4D04" w:rsidP="003D367B">
      <w:pPr>
        <w:snapToGri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367B">
        <w:rPr>
          <w:rFonts w:ascii="Times New Roman" w:hAnsi="Times New Roman" w:cs="Times New Roman"/>
          <w:sz w:val="24"/>
          <w:szCs w:val="24"/>
        </w:rPr>
        <w:t>в)</w:t>
      </w:r>
      <w:r w:rsidR="00F269E2">
        <w:rPr>
          <w:rFonts w:ascii="Times New Roman" w:hAnsi="Times New Roman" w:cs="Times New Roman"/>
          <w:sz w:val="24"/>
          <w:szCs w:val="24"/>
        </w:rPr>
        <w:t xml:space="preserve"> </w:t>
      </w:r>
      <w:r w:rsidRPr="003D367B">
        <w:rPr>
          <w:rFonts w:ascii="Times New Roman" w:hAnsi="Times New Roman" w:cs="Times New Roman"/>
          <w:sz w:val="24"/>
          <w:szCs w:val="24"/>
        </w:rPr>
        <w:t>Изучение и ознакомление с новинками методической литературы и научными изданиями</w:t>
      </w:r>
    </w:p>
    <w:p w:rsidR="00763A63" w:rsidRPr="00F269E2" w:rsidRDefault="00AA3C9D" w:rsidP="00F269E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г)</w:t>
      </w:r>
      <w:r w:rsidR="00F269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A4D04" w:rsidRPr="003D367B">
        <w:rPr>
          <w:rFonts w:ascii="Times New Roman" w:eastAsia="Times New Roman" w:hAnsi="Times New Roman" w:cs="Times New Roman"/>
          <w:sz w:val="24"/>
          <w:szCs w:val="24"/>
        </w:rPr>
        <w:t xml:space="preserve">Знакомство с инструктивно- методическим письмом «О преподавании предмета «Основы религиозных культур и светской этики» в общеобразовательных учреждениях города Азнакаево в 2017-2018 учебном году». </w:t>
      </w:r>
    </w:p>
    <w:p w:rsidR="00763A63" w:rsidRPr="003D367B" w:rsidRDefault="00763A63" w:rsidP="003D367B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D367B">
        <w:rPr>
          <w:rFonts w:ascii="Times New Roman" w:hAnsi="Times New Roman" w:cs="Times New Roman"/>
          <w:b/>
          <w:sz w:val="24"/>
          <w:szCs w:val="24"/>
        </w:rPr>
        <w:t>-</w:t>
      </w:r>
      <w:r w:rsidRPr="003D367B">
        <w:rPr>
          <w:rFonts w:ascii="Times New Roman" w:hAnsi="Times New Roman" w:cs="Times New Roman"/>
          <w:sz w:val="24"/>
          <w:szCs w:val="24"/>
        </w:rPr>
        <w:t>Семинар</w:t>
      </w:r>
      <w:r w:rsidRPr="003D367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D367B">
        <w:rPr>
          <w:rFonts w:ascii="Times New Roman" w:hAnsi="Times New Roman" w:cs="Times New Roman"/>
          <w:sz w:val="24"/>
          <w:szCs w:val="24"/>
        </w:rPr>
        <w:t>«Использование эффективных педагогических технологий для повышения качества обучения»</w:t>
      </w:r>
      <w:r w:rsidR="00BD25BA" w:rsidRPr="003D367B">
        <w:rPr>
          <w:rFonts w:ascii="Times New Roman" w:hAnsi="Times New Roman" w:cs="Times New Roman"/>
          <w:sz w:val="24"/>
          <w:szCs w:val="24"/>
        </w:rPr>
        <w:t xml:space="preserve">, </w:t>
      </w:r>
      <w:r w:rsidR="001A4718">
        <w:rPr>
          <w:rFonts w:ascii="Times New Roman" w:hAnsi="Times New Roman" w:cs="Times New Roman"/>
          <w:sz w:val="24"/>
          <w:szCs w:val="24"/>
        </w:rPr>
        <w:t>01.11.2</w:t>
      </w:r>
      <w:r w:rsidR="00AA3C9D">
        <w:rPr>
          <w:rFonts w:ascii="Times New Roman" w:hAnsi="Times New Roman" w:cs="Times New Roman"/>
          <w:sz w:val="24"/>
          <w:szCs w:val="24"/>
        </w:rPr>
        <w:t>017 г.</w:t>
      </w:r>
    </w:p>
    <w:p w:rsidR="00E36363" w:rsidRPr="003D367B" w:rsidRDefault="00763A63" w:rsidP="003D367B">
      <w:pPr>
        <w:snapToGrid w:val="0"/>
        <w:spacing w:after="12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3D367B">
        <w:rPr>
          <w:rFonts w:ascii="Times New Roman" w:hAnsi="Times New Roman" w:cs="Times New Roman"/>
          <w:sz w:val="24"/>
          <w:szCs w:val="24"/>
          <w:lang w:val="tt-RU"/>
        </w:rPr>
        <w:t>-</w:t>
      </w:r>
      <w:r w:rsidRPr="003D367B">
        <w:rPr>
          <w:rFonts w:ascii="Times New Roman" w:hAnsi="Times New Roman" w:cs="Times New Roman"/>
          <w:sz w:val="24"/>
          <w:szCs w:val="24"/>
        </w:rPr>
        <w:t>Семинар-</w:t>
      </w:r>
      <w:r w:rsidRPr="003D367B">
        <w:rPr>
          <w:rFonts w:ascii="Times New Roman" w:eastAsia="Times New Roman" w:hAnsi="Times New Roman" w:cs="Times New Roman"/>
          <w:sz w:val="24"/>
          <w:szCs w:val="24"/>
        </w:rPr>
        <w:t>практикум «Методы оценки результатов образовательной деятельности обучающихся по курсу ОРКСЭ»</w:t>
      </w:r>
      <w:r w:rsidR="00AA3C9D">
        <w:rPr>
          <w:rFonts w:ascii="Times New Roman" w:eastAsia="Times New Roman" w:hAnsi="Times New Roman" w:cs="Times New Roman"/>
          <w:sz w:val="24"/>
          <w:szCs w:val="24"/>
        </w:rPr>
        <w:t>, 13.04 2018 г.</w:t>
      </w:r>
    </w:p>
    <w:p w:rsidR="00670681" w:rsidRPr="003D367B" w:rsidRDefault="00F269E2" w:rsidP="003D367B">
      <w:pPr>
        <w:pStyle w:val="Default"/>
        <w:spacing w:line="276" w:lineRule="auto"/>
        <w:jc w:val="both"/>
      </w:pPr>
      <w:r>
        <w:t xml:space="preserve">     </w:t>
      </w:r>
      <w:r w:rsidR="003772F0">
        <w:t xml:space="preserve"> </w:t>
      </w:r>
      <w:proofErr w:type="gramStart"/>
      <w:r w:rsidR="00E36363" w:rsidRPr="003D367B">
        <w:t>Педагоги района принимали активное участие в работе РМО: были по</w:t>
      </w:r>
      <w:r w:rsidR="00880FF9">
        <w:t>дготовлены выступления, мастер-</w:t>
      </w:r>
      <w:r w:rsidR="00E36363" w:rsidRPr="003D367B">
        <w:t xml:space="preserve">классы, обмен опытом по заявленным в планированным темам, даны открытые уроки </w:t>
      </w:r>
      <w:r w:rsidR="00880FF9">
        <w:t xml:space="preserve"> и </w:t>
      </w:r>
      <w:r w:rsidR="00E36363" w:rsidRPr="003D367B">
        <w:t xml:space="preserve">обобщён опыт работы. </w:t>
      </w:r>
      <w:proofErr w:type="gramEnd"/>
    </w:p>
    <w:p w:rsidR="000B055E" w:rsidRPr="003D367B" w:rsidRDefault="003772F0" w:rsidP="003D367B">
      <w:pPr>
        <w:pStyle w:val="Default"/>
        <w:spacing w:line="276" w:lineRule="auto"/>
        <w:jc w:val="both"/>
      </w:pPr>
      <w:r>
        <w:t xml:space="preserve">      </w:t>
      </w:r>
      <w:r w:rsidR="00E36363" w:rsidRPr="003D367B">
        <w:t xml:space="preserve">Следует отметить работу всех членов РМО. Учителя активно участвовали в обсуждении тем и охотно делились своим мнением, оказывали содействие и помогали работе объединения. </w:t>
      </w:r>
    </w:p>
    <w:p w:rsidR="00E36363" w:rsidRPr="003D367B" w:rsidRDefault="003772F0" w:rsidP="003D367B">
      <w:pPr>
        <w:pStyle w:val="Default"/>
        <w:spacing w:line="276" w:lineRule="auto"/>
        <w:jc w:val="both"/>
      </w:pPr>
      <w:r>
        <w:t xml:space="preserve">     </w:t>
      </w:r>
      <w:r w:rsidR="00E36363" w:rsidRPr="003D367B">
        <w:t xml:space="preserve">Анализ методической работы РМО показал, что в работе учителей начальных классов отмечается следующая положительная тенденция: </w:t>
      </w:r>
    </w:p>
    <w:p w:rsidR="00E36363" w:rsidRPr="003D367B" w:rsidRDefault="00763A63" w:rsidP="003D367B">
      <w:pPr>
        <w:pStyle w:val="Default"/>
        <w:spacing w:after="47" w:line="276" w:lineRule="auto"/>
        <w:jc w:val="both"/>
      </w:pPr>
      <w:r w:rsidRPr="003D367B">
        <w:t>-</w:t>
      </w:r>
      <w:r w:rsidR="00E36363" w:rsidRPr="003D367B">
        <w:t xml:space="preserve"> положительная динамика использования учителями начальных классов в образовательной практике учебно-методических разработок и </w:t>
      </w:r>
      <w:proofErr w:type="gramStart"/>
      <w:r w:rsidR="00E36363" w:rsidRPr="003D367B">
        <w:t>материалов</w:t>
      </w:r>
      <w:proofErr w:type="gramEnd"/>
      <w:r w:rsidR="00E36363" w:rsidRPr="003D367B">
        <w:t xml:space="preserve"> ориентированных на стандарты нового поколения (тесты, дидактические материалы</w:t>
      </w:r>
      <w:r w:rsidRPr="003D367B">
        <w:t>)</w:t>
      </w:r>
      <w:r w:rsidR="00E36363" w:rsidRPr="003D367B">
        <w:t xml:space="preserve"> </w:t>
      </w:r>
    </w:p>
    <w:p w:rsidR="00E36363" w:rsidRPr="003D367B" w:rsidRDefault="00763A63" w:rsidP="003D367B">
      <w:pPr>
        <w:pStyle w:val="Default"/>
        <w:spacing w:after="47" w:line="276" w:lineRule="auto"/>
        <w:jc w:val="both"/>
      </w:pPr>
      <w:r w:rsidRPr="003D367B">
        <w:t>-</w:t>
      </w:r>
      <w:r w:rsidR="00E36363" w:rsidRPr="003D367B">
        <w:t xml:space="preserve"> использование учителями в работе с младшими школьниками современных образовательных технологий </w:t>
      </w:r>
    </w:p>
    <w:p w:rsidR="00AA20F4" w:rsidRPr="003D367B" w:rsidRDefault="00763A63" w:rsidP="003D367B">
      <w:pPr>
        <w:pStyle w:val="Default"/>
        <w:spacing w:line="276" w:lineRule="auto"/>
        <w:jc w:val="both"/>
      </w:pPr>
      <w:r w:rsidRPr="003D367B">
        <w:t>-</w:t>
      </w:r>
      <w:r w:rsidR="00E36363" w:rsidRPr="003D367B">
        <w:t xml:space="preserve"> возможность профессионального общения педагогов и обмена их опыта с коллегами, учителя неоднократно посещали семинары, которые проводились на базах школ района, давали открытые уроки</w:t>
      </w:r>
      <w:r w:rsidR="00AA20F4" w:rsidRPr="003D367B">
        <w:t>.</w:t>
      </w:r>
    </w:p>
    <w:p w:rsidR="000B055E" w:rsidRPr="003772F0" w:rsidRDefault="00670681" w:rsidP="003772F0">
      <w:pPr>
        <w:pStyle w:val="Default"/>
        <w:spacing w:line="276" w:lineRule="auto"/>
        <w:jc w:val="both"/>
      </w:pPr>
      <w:r>
        <w:t xml:space="preserve"> </w:t>
      </w:r>
      <w:r w:rsidR="003772F0">
        <w:t xml:space="preserve">   </w:t>
      </w:r>
      <w:r>
        <w:t>Так же а</w:t>
      </w:r>
      <w:r w:rsidR="00AA20F4" w:rsidRPr="003D367B">
        <w:t xml:space="preserve">нализ   методической работы показал, что </w:t>
      </w:r>
      <w:r w:rsidR="00E36363" w:rsidRPr="003D367B">
        <w:t xml:space="preserve">необходимо педагогам активно продолжить изучение и применение современных инновационных психолого-педагогических систем образования. </w:t>
      </w:r>
    </w:p>
    <w:p w:rsidR="00D8045A" w:rsidRPr="003D367B" w:rsidRDefault="003772F0" w:rsidP="003D367B">
      <w:pPr>
        <w:pStyle w:val="Default"/>
        <w:spacing w:line="276" w:lineRule="auto"/>
        <w:jc w:val="both"/>
      </w:pPr>
      <w:r>
        <w:t xml:space="preserve">      </w:t>
      </w:r>
      <w:r w:rsidR="00D8045A" w:rsidRPr="003D367B">
        <w:t xml:space="preserve">Исходя из вышеизложенного, можно сделать вывод о том, что направления в работе выбраны правильно, поставить следующие задачи на 2018-2019 учебный год: </w:t>
      </w:r>
    </w:p>
    <w:p w:rsidR="00D8045A" w:rsidRPr="003D367B" w:rsidRDefault="00D8045A" w:rsidP="003D367B">
      <w:pPr>
        <w:pStyle w:val="Default"/>
        <w:spacing w:after="27" w:line="276" w:lineRule="auto"/>
        <w:jc w:val="both"/>
      </w:pPr>
      <w:r w:rsidRPr="003D367B">
        <w:t xml:space="preserve">1. Продолжить работу над повышением эффективности и качества образования в начальной школе в условиях ФГОС. </w:t>
      </w:r>
    </w:p>
    <w:p w:rsidR="00D8045A" w:rsidRPr="003D367B" w:rsidRDefault="00D8045A" w:rsidP="003D367B">
      <w:pPr>
        <w:pStyle w:val="Default"/>
        <w:spacing w:line="276" w:lineRule="auto"/>
        <w:jc w:val="both"/>
      </w:pPr>
      <w:r w:rsidRPr="003D367B">
        <w:t xml:space="preserve">2. Продолжить работу над проектно-исследовательской деятельностью младших школьников. </w:t>
      </w:r>
    </w:p>
    <w:p w:rsidR="00D8045A" w:rsidRDefault="00D8045A" w:rsidP="003D367B">
      <w:pPr>
        <w:pStyle w:val="Default"/>
        <w:spacing w:line="276" w:lineRule="auto"/>
        <w:jc w:val="both"/>
      </w:pPr>
      <w:r w:rsidRPr="003D367B">
        <w:t xml:space="preserve">3. Продолжить работу по обеспечению качества обучения, выявлять и развивать способности каждого ученика, формировать духовно богатую, свободную, физически здоровую, творчески мыслящую личность, обладающую прочными базовыми знаниями. </w:t>
      </w:r>
    </w:p>
    <w:p w:rsidR="004E3F3F" w:rsidRPr="003D367B" w:rsidRDefault="004E3F3F" w:rsidP="003D367B">
      <w:pPr>
        <w:pStyle w:val="Default"/>
        <w:spacing w:line="276" w:lineRule="auto"/>
        <w:jc w:val="both"/>
      </w:pPr>
      <w:r>
        <w:t>4.П</w:t>
      </w:r>
      <w:r w:rsidRPr="003D367B">
        <w:t>родолжить изучение и применение современных инновационных психолого-педагогических систем образования.</w:t>
      </w:r>
    </w:p>
    <w:p w:rsidR="00D8045A" w:rsidRPr="003D367B" w:rsidRDefault="00D8045A" w:rsidP="003D367B">
      <w:pPr>
        <w:pStyle w:val="Default"/>
        <w:spacing w:line="276" w:lineRule="auto"/>
        <w:jc w:val="both"/>
      </w:pPr>
    </w:p>
    <w:p w:rsidR="007A767A" w:rsidRPr="003D367B" w:rsidRDefault="007A767A" w:rsidP="003D36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71493" w:rsidRPr="003D367B" w:rsidRDefault="00A71493" w:rsidP="003D367B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71493" w:rsidRPr="003D367B" w:rsidSect="005D31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7674D4"/>
    <w:multiLevelType w:val="hybridMultilevel"/>
    <w:tmpl w:val="73FE51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4553566"/>
    <w:multiLevelType w:val="multilevel"/>
    <w:tmpl w:val="A358E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A767A"/>
    <w:rsid w:val="0000027F"/>
    <w:rsid w:val="000A31D6"/>
    <w:rsid w:val="000B055E"/>
    <w:rsid w:val="00125C3F"/>
    <w:rsid w:val="001A2CC6"/>
    <w:rsid w:val="001A4718"/>
    <w:rsid w:val="001F025D"/>
    <w:rsid w:val="00235B4D"/>
    <w:rsid w:val="002A1323"/>
    <w:rsid w:val="003772F0"/>
    <w:rsid w:val="00394951"/>
    <w:rsid w:val="003D367B"/>
    <w:rsid w:val="00420273"/>
    <w:rsid w:val="00450E44"/>
    <w:rsid w:val="004A4D04"/>
    <w:rsid w:val="004E3F3F"/>
    <w:rsid w:val="004F1420"/>
    <w:rsid w:val="005A6972"/>
    <w:rsid w:val="005D311C"/>
    <w:rsid w:val="00670681"/>
    <w:rsid w:val="00763A63"/>
    <w:rsid w:val="007A767A"/>
    <w:rsid w:val="007E4716"/>
    <w:rsid w:val="0083783A"/>
    <w:rsid w:val="00871A68"/>
    <w:rsid w:val="00880FF9"/>
    <w:rsid w:val="00951536"/>
    <w:rsid w:val="00971815"/>
    <w:rsid w:val="00A05100"/>
    <w:rsid w:val="00A15BB3"/>
    <w:rsid w:val="00A71493"/>
    <w:rsid w:val="00AA20F4"/>
    <w:rsid w:val="00AA3C9D"/>
    <w:rsid w:val="00BD25BA"/>
    <w:rsid w:val="00D020EA"/>
    <w:rsid w:val="00D27DFF"/>
    <w:rsid w:val="00D55C19"/>
    <w:rsid w:val="00D8045A"/>
    <w:rsid w:val="00D82460"/>
    <w:rsid w:val="00DB0B3E"/>
    <w:rsid w:val="00E36363"/>
    <w:rsid w:val="00EA51D8"/>
    <w:rsid w:val="00EE2117"/>
    <w:rsid w:val="00F20B0F"/>
    <w:rsid w:val="00F269E2"/>
    <w:rsid w:val="00F97E62"/>
    <w:rsid w:val="00FA3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31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2CC6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styleId="a4">
    <w:name w:val="Strong"/>
    <w:uiPriority w:val="22"/>
    <w:qFormat/>
    <w:rsid w:val="00FA3238"/>
    <w:rPr>
      <w:b/>
      <w:bCs/>
    </w:rPr>
  </w:style>
  <w:style w:type="paragraph" w:styleId="a5">
    <w:name w:val="Body Text Indent"/>
    <w:basedOn w:val="a"/>
    <w:link w:val="a6"/>
    <w:semiHidden/>
    <w:rsid w:val="0095153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semiHidden/>
    <w:rsid w:val="00951536"/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8045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19">
    <w:name w:val="c19"/>
    <w:basedOn w:val="a"/>
    <w:rsid w:val="00D55C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No Spacing"/>
    <w:uiPriority w:val="1"/>
    <w:qFormat/>
    <w:rsid w:val="000A31D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6EBE4E-FC19-4344-BBD5-8916F05A67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4</Pages>
  <Words>1574</Words>
  <Characters>8977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2013</cp:lastModifiedBy>
  <cp:revision>27</cp:revision>
  <cp:lastPrinted>2018-09-23T20:02:00Z</cp:lastPrinted>
  <dcterms:created xsi:type="dcterms:W3CDTF">2018-09-16T15:31:00Z</dcterms:created>
  <dcterms:modified xsi:type="dcterms:W3CDTF">2019-03-06T07:42:00Z</dcterms:modified>
</cp:coreProperties>
</file>